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EDE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B0CAEA" wp14:editId="65653970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92BA86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</w:t>
      </w:r>
      <w:proofErr w:type="gramStart"/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modified/updated:</w:t>
      </w:r>
      <w:proofErr w:type="gramEnd"/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1792704945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71709F" w:rsidRPr="006507A1">
            <w:rPr>
              <w:rStyle w:val="PlaceholderText"/>
            </w:rPr>
            <w:t>Click here to enter a date.</w:t>
          </w:r>
        </w:sdtContent>
      </w:sdt>
      <w:r w:rsidR="005B3AFD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51851107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5B3AFD" w:rsidRPr="006507A1">
            <w:rPr>
              <w:rStyle w:val="PlaceholderText"/>
            </w:rPr>
            <w:t>Click here to enter a date.</w:t>
          </w:r>
        </w:sdtContent>
      </w:sdt>
    </w:p>
    <w:p w14:paraId="4CDD77F5" w14:textId="032856BB" w:rsidR="00F242EC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</w:t>
      </w:r>
      <w:proofErr w:type="gramStart"/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modified/updated:</w:t>
      </w:r>
      <w:proofErr w:type="gramEnd"/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229054251"/>
          <w:placeholder>
            <w:docPart w:val="DefaultPlaceholder_1081868574"/>
          </w:placeholder>
          <w:showingPlcHdr/>
        </w:sdtPr>
        <w:sdtEndPr/>
        <w:sdtContent>
          <w:r w:rsidR="00F15D94" w:rsidRPr="00587CDB">
            <w:rPr>
              <w:rStyle w:val="PlaceholderText"/>
            </w:rPr>
            <w:t>Click here to enter text.</w:t>
          </w:r>
        </w:sdtContent>
      </w:sdt>
      <w:r w:rsidR="005B3AFD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345839447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5B3AFD" w:rsidRPr="006507A1">
            <w:rPr>
              <w:rStyle w:val="PlaceholderText"/>
            </w:rPr>
            <w:t>Click here to enter a date.</w:t>
          </w:r>
        </w:sdtContent>
      </w:sdt>
    </w:p>
    <w:p w14:paraId="674FBEF4" w14:textId="1632E844" w:rsidR="00EF3EDC" w:rsidRDefault="0009275F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  <w:r w:rsidRPr="00EF3ED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538EB" wp14:editId="75655C65">
                <wp:simplePos x="0" y="0"/>
                <wp:positionH relativeFrom="column">
                  <wp:posOffset>-650875</wp:posOffset>
                </wp:positionH>
                <wp:positionV relativeFrom="paragraph">
                  <wp:posOffset>-6350</wp:posOffset>
                </wp:positionV>
                <wp:extent cx="7296785" cy="2563906"/>
                <wp:effectExtent l="0" t="0" r="5715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563906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80AA2" w14:textId="77777777" w:rsidR="0009275F" w:rsidRDefault="0009275F" w:rsidP="00EB01EC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4CCB79B" w14:textId="77777777" w:rsidR="0009275F" w:rsidRDefault="0009275F" w:rsidP="00EB01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This part of the Navigator Playbook </w:t>
                            </w:r>
                            <w:proofErr w:type="gramStart"/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is completed</w:t>
                            </w:r>
                            <w:proofErr w:type="gramEnd"/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when you have:</w:t>
                            </w:r>
                          </w:p>
                          <w:p w14:paraId="3CAC7094" w14:textId="77777777" w:rsidR="0009275F" w:rsidRDefault="0009275F" w:rsidP="00EB01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E67AB3E" w14:textId="03D7301C" w:rsidR="0009275F" w:rsidRPr="001057C2" w:rsidRDefault="0009275F" w:rsidP="00EB01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Ensure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that your </w:t>
                            </w:r>
                            <w:proofErr w:type="spellStart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includes the documented information suggested by the guidance of the 50001 Ready Navigator for the processes implemented to this point. As you continue</w:t>
                            </w:r>
                            <w:r w:rsidR="00154A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implementation, add</w:t>
                            </w:r>
                            <w:r w:rsidR="00154A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other </w:t>
                            </w:r>
                            <w:r w:rsidR="00AC2C3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suggested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documented information.</w:t>
                            </w:r>
                          </w:p>
                          <w:p w14:paraId="2A213C52" w14:textId="6C7EF504" w:rsidR="0009275F" w:rsidRPr="001057C2" w:rsidRDefault="0009275F" w:rsidP="00154A4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what additional documented information you need</w:t>
                            </w:r>
                            <w:r w:rsidR="00154A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ensure the effectiveness of the </w:t>
                            </w:r>
                            <w:proofErr w:type="spellStart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to demonstrate energy performance improvement.</w:t>
                            </w:r>
                          </w:p>
                          <w:p w14:paraId="5813E49D" w14:textId="0A611EF5" w:rsidR="0009275F" w:rsidRPr="001057C2" w:rsidRDefault="0009275F" w:rsidP="00EB01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List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</w:t>
                            </w:r>
                            <w:proofErr w:type="spellStart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documents, assign</w:t>
                            </w:r>
                            <w:r w:rsidR="0056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document owners and document approvers, and define</w:t>
                            </w:r>
                            <w:r w:rsidR="0056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relevant document controls. 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Made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document owners responsible for conformance with the controls for the documented information to </w:t>
                            </w:r>
                            <w:proofErr w:type="gramStart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 maintained</w:t>
                            </w:r>
                            <w:proofErr w:type="gramEnd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(i.e. documents).</w:t>
                            </w:r>
                          </w:p>
                          <w:p w14:paraId="0E36382D" w14:textId="1F86D9D1" w:rsidR="0009275F" w:rsidRPr="001057C2" w:rsidRDefault="0009275F" w:rsidP="00EB01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List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</w:t>
                            </w:r>
                            <w:proofErr w:type="spellStart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records, assign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record owners, and define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relevant record controls. 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Made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record owners responsible for conformance with the controls for documented information to be retained (i.e. records).</w:t>
                            </w:r>
                          </w:p>
                          <w:p w14:paraId="5115C15B" w14:textId="793D6A28" w:rsidR="0009275F" w:rsidRPr="001057C2" w:rsidRDefault="0009275F" w:rsidP="00EB01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If your organization has existing processes for controlling documents and records</w:t>
                            </w:r>
                            <w:r w:rsidR="00564C1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customize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them as necessary to meet the documentation needs for your </w:t>
                            </w:r>
                            <w:proofErr w:type="spellStart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If your organization has an existing records policy, 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</w:t>
                            </w:r>
                            <w:r w:rsidR="004769C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 w:rsidR="00EB01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</w:t>
                            </w:r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sure that the controls implemented for </w:t>
                            </w:r>
                            <w:proofErr w:type="spellStart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105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records are consistent with the requirements of that policy.</w:t>
                            </w:r>
                          </w:p>
                          <w:p w14:paraId="4AA7A3F0" w14:textId="77777777" w:rsidR="0009275F" w:rsidRPr="00B05639" w:rsidRDefault="0009275F" w:rsidP="00EB01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C490CE6" w14:textId="77777777" w:rsidR="0009275F" w:rsidRDefault="0009275F" w:rsidP="00EB01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9809DCF" w14:textId="77777777" w:rsidR="0009275F" w:rsidRPr="00A76848" w:rsidRDefault="0009275F" w:rsidP="00EB01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538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1.25pt;margin-top:-.5pt;width:574.55pt;height:2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" fillcolor="#4e5992" stroked="f" strokeweight=".5pt">
                <v:textbox>
                  <w:txbxContent>
                    <w:p w14:paraId="36480AA2" w14:textId="77777777" w:rsidR="0009275F" w:rsidRDefault="0009275F" w:rsidP="00EB01EC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4CCB79B" w14:textId="77777777" w:rsidR="0009275F" w:rsidRDefault="0009275F" w:rsidP="00EB01E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This part of the Navigator Playbook </w:t>
                      </w:r>
                      <w:proofErr w:type="gramStart"/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is completed</w:t>
                      </w:r>
                      <w:proofErr w:type="gramEnd"/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when you have:</w:t>
                      </w:r>
                    </w:p>
                    <w:p w14:paraId="3CAC7094" w14:textId="77777777" w:rsidR="0009275F" w:rsidRDefault="0009275F" w:rsidP="00EB01E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E67AB3E" w14:textId="03D7301C" w:rsidR="0009275F" w:rsidRPr="001057C2" w:rsidRDefault="0009275F" w:rsidP="00EB01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Ensure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that your </w:t>
                      </w:r>
                      <w:proofErr w:type="spellStart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includes the documented information suggested by the guidance of the 50001 Ready Navigator for the processes implemented to this point. As you continue</w:t>
                      </w:r>
                      <w:r w:rsidR="00154A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implementation, add</w:t>
                      </w:r>
                      <w:r w:rsidR="00154A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other </w:t>
                      </w:r>
                      <w:r w:rsidR="00AC2C3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suggested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documented information.</w:t>
                      </w:r>
                    </w:p>
                    <w:p w14:paraId="2A213C52" w14:textId="6C7EF504" w:rsidR="0009275F" w:rsidRPr="001057C2" w:rsidRDefault="0009275F" w:rsidP="00154A49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what additional documented information you need</w:t>
                      </w:r>
                      <w:r w:rsidR="00154A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to ensure the effectiveness of the </w:t>
                      </w:r>
                      <w:proofErr w:type="spellStart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to demonstrate energy performance improvement.</w:t>
                      </w:r>
                    </w:p>
                    <w:p w14:paraId="5813E49D" w14:textId="0A611EF5" w:rsidR="0009275F" w:rsidRPr="001057C2" w:rsidRDefault="0009275F" w:rsidP="00EB01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List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</w:t>
                      </w:r>
                      <w:proofErr w:type="spellStart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documents, assign</w:t>
                      </w:r>
                      <w:r w:rsidR="0056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document owners and document approvers, and define</w:t>
                      </w:r>
                      <w:r w:rsidR="0056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relevant document controls. 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Made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document owners responsible for conformance with the controls for the documented information to </w:t>
                      </w:r>
                      <w:proofErr w:type="gramStart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 maintained</w:t>
                      </w:r>
                      <w:proofErr w:type="gramEnd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(i.e. documents).</w:t>
                      </w:r>
                    </w:p>
                    <w:p w14:paraId="0E36382D" w14:textId="1F86D9D1" w:rsidR="0009275F" w:rsidRPr="001057C2" w:rsidRDefault="0009275F" w:rsidP="00EB01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List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</w:t>
                      </w:r>
                      <w:proofErr w:type="spellStart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records, assign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record owners, and define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relevant record controls. 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Made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record owners responsible for conformance with the controls for documented information to be retained (i.e. records).</w:t>
                      </w:r>
                    </w:p>
                    <w:p w14:paraId="5115C15B" w14:textId="793D6A28" w:rsidR="0009275F" w:rsidRPr="001057C2" w:rsidRDefault="0009275F" w:rsidP="00EB01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If your organization has existing processes for controlling documents and records</w:t>
                      </w:r>
                      <w:r w:rsidR="00564C1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customize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them as necessary to meet the documentation needs for your </w:t>
                      </w:r>
                      <w:proofErr w:type="spellStart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. If your organization has an existing records policy, 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</w:t>
                      </w:r>
                      <w:r w:rsidR="004769C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 w:rsidR="00EB01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</w:t>
                      </w:r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sure that the controls implemented for </w:t>
                      </w:r>
                      <w:proofErr w:type="spellStart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105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records are consistent with the requirements of that policy.</w:t>
                      </w:r>
                    </w:p>
                    <w:p w14:paraId="4AA7A3F0" w14:textId="77777777" w:rsidR="0009275F" w:rsidRPr="00B05639" w:rsidRDefault="0009275F" w:rsidP="00EB01E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C490CE6" w14:textId="77777777" w:rsidR="0009275F" w:rsidRDefault="0009275F" w:rsidP="00EB01E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9809DCF" w14:textId="77777777" w:rsidR="0009275F" w:rsidRPr="00A76848" w:rsidRDefault="0009275F" w:rsidP="00EB01EC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2C52F" w14:textId="25036EF2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FC40FB6" w14:textId="6F9B6BC4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8823650" w14:textId="766A7B7E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E108835" w14:textId="0B4647C7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23C4DC6" w14:textId="7E806C68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FCBDCED" w14:textId="6AE72F69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212BBA4" w14:textId="63B55D04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FBE4582" w14:textId="017D6B04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37F2350" w14:textId="7F7A8A01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B0D3AC8" w14:textId="6594CC37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86B57B6" w14:textId="6910B303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0B06862" w14:textId="4AA15FD4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BE614E5" w14:textId="34BC569B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85341BD" w14:textId="6D0DC9CC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50384A8" w14:textId="3304EA16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E952BA7" w14:textId="1BB88175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04B2C8A" w14:textId="2EF8651A" w:rsidR="00F877C3" w:rsidRDefault="00F877C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A1BAFE4" w14:textId="052C1EA3" w:rsidR="0009275F" w:rsidRDefault="0009275F" w:rsidP="0009275F">
      <w:pPr>
        <w:pStyle w:val="ListParagraph"/>
        <w:numPr>
          <w:ilvl w:val="0"/>
          <w:numId w:val="33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Ensure that your </w:t>
      </w:r>
      <w:proofErr w:type="spellStart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>EnMS</w:t>
      </w:r>
      <w:proofErr w:type="spellEnd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includes the documented information suggested by the guidance of the 50001 Ready Navigator for the processes implemented to this point. As you continue </w:t>
      </w:r>
      <w:proofErr w:type="spellStart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>EnMS</w:t>
      </w:r>
      <w:proofErr w:type="spellEnd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implementation, add the other </w:t>
      </w:r>
      <w:r w:rsidR="00AC2C3B">
        <w:rPr>
          <w:rFonts w:ascii="Arial" w:hAnsi="Arial" w:cs="Arial"/>
          <w:color w:val="000000" w:themeColor="text1"/>
          <w:sz w:val="20"/>
          <w:szCs w:val="20"/>
          <w:u w:val="single"/>
        </w:rPr>
        <w:t>suggested</w:t>
      </w:r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documented information.</w:t>
      </w:r>
    </w:p>
    <w:p w14:paraId="3F943331" w14:textId="6D93C345" w:rsidR="00A716E4" w:rsidRPr="00A716E4" w:rsidRDefault="00707932" w:rsidP="00A716E4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Check existing d</w:t>
      </w:r>
      <w:r w:rsidR="00A716E4">
        <w:rPr>
          <w:rFonts w:ascii="Arial" w:hAnsi="Arial" w:cs="Arial"/>
          <w:color w:val="000000" w:themeColor="text1"/>
          <w:sz w:val="20"/>
          <w:u w:val="single"/>
        </w:rPr>
        <w:t>ocumentation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230"/>
        <w:gridCol w:w="6210"/>
      </w:tblGrid>
      <w:tr w:rsidR="00A716E4" w14:paraId="09FA5CE4" w14:textId="77777777" w:rsidTr="00EF427B">
        <w:tc>
          <w:tcPr>
            <w:tcW w:w="450" w:type="dxa"/>
            <w:vAlign w:val="center"/>
          </w:tcPr>
          <w:p w14:paraId="337CBAE4" w14:textId="77777777" w:rsidR="00A716E4" w:rsidRPr="0095211E" w:rsidRDefault="00A716E4" w:rsidP="0030674E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531A795F" w14:textId="662DABB2" w:rsidR="00A716E4" w:rsidRDefault="00A716E4" w:rsidP="0070793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</w:t>
            </w:r>
            <w:r w:rsidR="00707932">
              <w:rPr>
                <w:rFonts w:ascii="Arial" w:hAnsi="Arial" w:cs="Arial"/>
                <w:sz w:val="20"/>
                <w:szCs w:val="20"/>
              </w:rPr>
              <w:t>included all suggested documentation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3545131"/>
            <w:placeholder>
              <w:docPart w:val="280A482B5B1D446AAC1CFDA00E23BAE5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39AF025C" w14:textId="4218F69E" w:rsidR="00A716E4" w:rsidRDefault="00A716E4" w:rsidP="0030674E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B4C28E" w14:textId="77777777" w:rsidR="00A716E4" w:rsidRPr="00F376C2" w:rsidRDefault="00A716E4" w:rsidP="00A716E4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70FE94E" w14:textId="77777777" w:rsidR="0009275F" w:rsidRDefault="0009275F" w:rsidP="0009275F">
      <w:pPr>
        <w:pStyle w:val="ListParagraph"/>
        <w:numPr>
          <w:ilvl w:val="0"/>
          <w:numId w:val="33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Determine what additional documented information you need to ensure the effectiveness of the </w:t>
      </w:r>
      <w:proofErr w:type="spellStart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>EnMS</w:t>
      </w:r>
      <w:proofErr w:type="spellEnd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and to demonstrate energy performance improvement.</w:t>
      </w:r>
    </w:p>
    <w:p w14:paraId="7EBA0C24" w14:textId="10AA974A" w:rsidR="00707932" w:rsidRPr="00A716E4" w:rsidRDefault="00707932" w:rsidP="00707932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 xml:space="preserve">Determine any need for additional documented information 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230"/>
        <w:gridCol w:w="6210"/>
      </w:tblGrid>
      <w:tr w:rsidR="00707932" w14:paraId="017B8BE0" w14:textId="77777777" w:rsidTr="00EF427B">
        <w:tc>
          <w:tcPr>
            <w:tcW w:w="450" w:type="dxa"/>
            <w:vAlign w:val="center"/>
          </w:tcPr>
          <w:p w14:paraId="4270BEF5" w14:textId="77777777" w:rsidR="00707932" w:rsidRPr="0095211E" w:rsidRDefault="00707932" w:rsidP="0030674E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7A5A9CD5" w14:textId="1C8E95CE" w:rsidR="00707932" w:rsidRDefault="00707932" w:rsidP="0070793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reviewed our documented information and considered any need for additional documentation.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5222905"/>
            <w:placeholder>
              <w:docPart w:val="D4CE3C5F58E6482099FF0B73D53E4F1F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013FA3CC" w14:textId="6B855205" w:rsidR="00707932" w:rsidRDefault="00707932" w:rsidP="0030674E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BB1BDC8" w14:textId="77777777" w:rsidR="00707932" w:rsidRPr="00F376C2" w:rsidRDefault="00707932" w:rsidP="00707932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3BE5669" w14:textId="77777777" w:rsidR="0009275F" w:rsidRDefault="0009275F" w:rsidP="0009275F">
      <w:pPr>
        <w:pStyle w:val="ListParagraph"/>
        <w:numPr>
          <w:ilvl w:val="0"/>
          <w:numId w:val="33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List your </w:t>
      </w:r>
      <w:proofErr w:type="spellStart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>EnMS</w:t>
      </w:r>
      <w:proofErr w:type="spellEnd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documents, assign document owners and document approvers, and define the relevant document controls. Make document owners responsible for conformance with the controls for the documented information to </w:t>
      </w:r>
      <w:proofErr w:type="gramStart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>be maintained</w:t>
      </w:r>
      <w:proofErr w:type="gramEnd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(i.e. documents).</w:t>
      </w:r>
    </w:p>
    <w:p w14:paraId="4808A6A6" w14:textId="77777777" w:rsidR="007E6F97" w:rsidRPr="00A716E4" w:rsidRDefault="007E6F97" w:rsidP="007E6F97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u w:val="single"/>
        </w:rPr>
      </w:pPr>
      <w:r w:rsidRPr="00A716E4">
        <w:rPr>
          <w:rFonts w:ascii="Arial" w:hAnsi="Arial" w:cs="Arial"/>
          <w:color w:val="000000" w:themeColor="text1"/>
          <w:sz w:val="20"/>
          <w:u w:val="single"/>
        </w:rPr>
        <w:t>Documents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230"/>
        <w:gridCol w:w="6210"/>
      </w:tblGrid>
      <w:tr w:rsidR="007E6F97" w14:paraId="1DA46635" w14:textId="77777777" w:rsidTr="00EF427B">
        <w:tc>
          <w:tcPr>
            <w:tcW w:w="450" w:type="dxa"/>
            <w:vAlign w:val="center"/>
          </w:tcPr>
          <w:p w14:paraId="0EEDFA0F" w14:textId="77777777" w:rsidR="007E6F97" w:rsidRPr="0095211E" w:rsidRDefault="007E6F97" w:rsidP="0030674E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5A9EDD6D" w14:textId="77777777" w:rsidR="007E6F97" w:rsidRDefault="007E6F97" w:rsidP="0030674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developed responsibilities for document control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9590825"/>
            <w:placeholder>
              <w:docPart w:val="A1586C9922B6442C8FFD2A3A1416F403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1BA17F7C" w14:textId="4C5E576B" w:rsidR="007E6F97" w:rsidRDefault="007E6F97" w:rsidP="0030674E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6F97" w14:paraId="67F745E5" w14:textId="77777777" w:rsidTr="00EF427B">
        <w:tc>
          <w:tcPr>
            <w:tcW w:w="450" w:type="dxa"/>
            <w:vAlign w:val="center"/>
          </w:tcPr>
          <w:p w14:paraId="46F1AE89" w14:textId="77777777" w:rsidR="007E6F97" w:rsidRPr="0095211E" w:rsidRDefault="007E6F97" w:rsidP="0030674E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40C188D9" w14:textId="052D6243" w:rsidR="007E6F97" w:rsidRDefault="007E6F97" w:rsidP="0030674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assigned the role</w:t>
            </w:r>
            <w:r w:rsidR="00154A4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responsibilities of document owners to qualified personnel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71255705"/>
            <w:placeholder>
              <w:docPart w:val="C12DABC8A97C4C5CA64F7049FAE911F5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5BABC6D2" w14:textId="2364C738" w:rsidR="007E6F97" w:rsidRDefault="007E6F97" w:rsidP="0030674E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6F97" w14:paraId="26FDB80E" w14:textId="77777777" w:rsidTr="00EF427B">
        <w:tc>
          <w:tcPr>
            <w:tcW w:w="450" w:type="dxa"/>
            <w:vAlign w:val="center"/>
          </w:tcPr>
          <w:p w14:paraId="144159B4" w14:textId="77777777" w:rsidR="007E6F97" w:rsidRPr="0095211E" w:rsidRDefault="007E6F97" w:rsidP="0030674E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2A1B1D5E" w14:textId="77777777" w:rsidR="007E6F97" w:rsidRDefault="007E6F97" w:rsidP="0030674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1744175"/>
            <w:placeholder>
              <w:docPart w:val="0719B5D1F605487D9197EF3EC132CC14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6D4263DB" w14:textId="787324CF" w:rsidR="007E6F97" w:rsidRDefault="007E6F97" w:rsidP="0030674E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3720F5" w14:textId="77777777" w:rsidR="00AC2C3B" w:rsidRDefault="00AC2C3B" w:rsidP="00AC2C3B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FE02FFD" w14:textId="0120C521" w:rsidR="0009275F" w:rsidRDefault="0009275F" w:rsidP="0009275F">
      <w:pPr>
        <w:pStyle w:val="ListParagraph"/>
        <w:numPr>
          <w:ilvl w:val="0"/>
          <w:numId w:val="33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List your </w:t>
      </w:r>
      <w:proofErr w:type="spellStart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>EnMS</w:t>
      </w:r>
      <w:proofErr w:type="spellEnd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records, assign record owners, and define the relevant record controls. Make record owners responsible for conformance with the controls for documented information to be retained (i.e. records).</w:t>
      </w:r>
    </w:p>
    <w:p w14:paraId="25DD5A98" w14:textId="77777777" w:rsidR="00E16327" w:rsidRPr="00A716E4" w:rsidRDefault="00E16327" w:rsidP="00E16327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r w:rsidRPr="00A716E4">
        <w:rPr>
          <w:rFonts w:ascii="Arial" w:hAnsi="Arial" w:cs="Arial"/>
          <w:color w:val="000000" w:themeColor="text1"/>
          <w:sz w:val="20"/>
          <w:u w:val="single"/>
        </w:rPr>
        <w:t>Records</w:t>
      </w: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230"/>
        <w:gridCol w:w="6210"/>
      </w:tblGrid>
      <w:tr w:rsidR="00E16327" w14:paraId="56371C09" w14:textId="77777777" w:rsidTr="00940663">
        <w:tc>
          <w:tcPr>
            <w:tcW w:w="450" w:type="dxa"/>
            <w:vAlign w:val="center"/>
          </w:tcPr>
          <w:p w14:paraId="4543AE9B" w14:textId="77777777" w:rsidR="00E16327" w:rsidRPr="0095211E" w:rsidRDefault="00E16327" w:rsidP="0030674E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508E4520" w14:textId="77777777" w:rsidR="00E16327" w:rsidRDefault="00E16327" w:rsidP="0030674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developed responsibilities for record control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449524"/>
            <w:placeholder>
              <w:docPart w:val="9231AF7895B04CC98273E7618C0AFBF8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7CFECE23" w14:textId="2293BE22" w:rsidR="00E16327" w:rsidRDefault="00E16327" w:rsidP="0030674E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6327" w14:paraId="43DF7C03" w14:textId="77777777" w:rsidTr="00940663">
        <w:tc>
          <w:tcPr>
            <w:tcW w:w="450" w:type="dxa"/>
            <w:vAlign w:val="center"/>
          </w:tcPr>
          <w:p w14:paraId="1B3B60E9" w14:textId="77777777" w:rsidR="00E16327" w:rsidRPr="0095211E" w:rsidRDefault="00E16327" w:rsidP="0030674E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500183BD" w14:textId="5A9A6844" w:rsidR="00E16327" w:rsidRDefault="00E16327" w:rsidP="0030674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assigned the role</w:t>
            </w:r>
            <w:r w:rsidR="00154A4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responsibilities of record owners to qualified personnel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0268552"/>
            <w:placeholder>
              <w:docPart w:val="5B87A2C6E5E4494EA8E10FC86C21D6E1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6527D33B" w14:textId="57CDB1E9" w:rsidR="00E16327" w:rsidRDefault="00E16327" w:rsidP="0030674E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16327" w14:paraId="7BA69498" w14:textId="77777777" w:rsidTr="00940663">
        <w:tc>
          <w:tcPr>
            <w:tcW w:w="450" w:type="dxa"/>
            <w:vAlign w:val="center"/>
          </w:tcPr>
          <w:p w14:paraId="6FA56969" w14:textId="77777777" w:rsidR="00E16327" w:rsidRPr="0095211E" w:rsidRDefault="00E16327" w:rsidP="0030674E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37C9D7AF" w14:textId="77777777" w:rsidR="00E16327" w:rsidRDefault="00E16327" w:rsidP="0030674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25102"/>
            <w:placeholder>
              <w:docPart w:val="1A5431D87F80458B914ACFA1E5C90552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556415D6" w14:textId="6D8DD230" w:rsidR="00E16327" w:rsidRDefault="00E16327" w:rsidP="0030674E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40663" w14:paraId="400CBF06" w14:textId="77777777" w:rsidTr="00940663">
        <w:tc>
          <w:tcPr>
            <w:tcW w:w="450" w:type="dxa"/>
            <w:vAlign w:val="center"/>
          </w:tcPr>
          <w:p w14:paraId="7B285D81" w14:textId="110C7175" w:rsidR="00940663" w:rsidRPr="0095211E" w:rsidRDefault="00940663" w:rsidP="00940663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569811C7" w14:textId="2566BFDB" w:rsidR="00940663" w:rsidRDefault="008A0EF4" w:rsidP="00940663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Records to be controlled: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2833746"/>
            <w:placeholder>
              <w:docPart w:val="476EE6A7803B1249A9B71690CA9A2D8F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22EED922" w14:textId="53133780" w:rsidR="00940663" w:rsidRDefault="00940663" w:rsidP="00940663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45B8F2" w14:textId="77777777" w:rsidR="00E16327" w:rsidRPr="00F376C2" w:rsidRDefault="00E16327" w:rsidP="00E16327">
      <w:pPr>
        <w:spacing w:after="120"/>
        <w:ind w:left="-80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84B991C" w14:textId="72B61B31" w:rsidR="0009275F" w:rsidRPr="00F376C2" w:rsidRDefault="0009275F" w:rsidP="0009275F">
      <w:pPr>
        <w:pStyle w:val="ListParagraph"/>
        <w:numPr>
          <w:ilvl w:val="0"/>
          <w:numId w:val="33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>If your organization has existing processes for controlling documents and records</w:t>
      </w:r>
      <w:r w:rsidR="00E16327">
        <w:rPr>
          <w:rFonts w:ascii="Arial" w:hAnsi="Arial" w:cs="Arial"/>
          <w:color w:val="000000" w:themeColor="text1"/>
          <w:sz w:val="20"/>
          <w:szCs w:val="20"/>
          <w:u w:val="single"/>
        </w:rPr>
        <w:t>,</w:t>
      </w:r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customize them as necessary to meet the documentation needs for your </w:t>
      </w:r>
      <w:proofErr w:type="spellStart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>EnMS</w:t>
      </w:r>
      <w:proofErr w:type="spellEnd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. If your organization has an existing records policy, make sure that the controls implemented for </w:t>
      </w:r>
      <w:proofErr w:type="spellStart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>EnMS</w:t>
      </w:r>
      <w:proofErr w:type="spellEnd"/>
      <w:r w:rsidRPr="00F376C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records are consistent with the requirements of that policy.</w:t>
      </w:r>
    </w:p>
    <w:p w14:paraId="1485D54D" w14:textId="46174266" w:rsidR="0089252C" w:rsidRPr="00A716E4" w:rsidRDefault="0089252C" w:rsidP="0089252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Customizing existing processes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230"/>
        <w:gridCol w:w="6210"/>
      </w:tblGrid>
      <w:tr w:rsidR="0089252C" w14:paraId="438016CC" w14:textId="77777777" w:rsidTr="00EF427B">
        <w:tc>
          <w:tcPr>
            <w:tcW w:w="450" w:type="dxa"/>
            <w:vAlign w:val="center"/>
          </w:tcPr>
          <w:p w14:paraId="6D54A27E" w14:textId="77777777" w:rsidR="0089252C" w:rsidRPr="0095211E" w:rsidRDefault="0089252C" w:rsidP="0030674E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62EAAC77" w14:textId="40A81BAF" w:rsidR="0089252C" w:rsidRDefault="0089252C" w:rsidP="0030674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determined whether we have existing processes for controlling documents and records, and customized them as necessary for 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EnMS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2240692"/>
            <w:placeholder>
              <w:docPart w:val="1C15821C7E50468BA3FA7BD80D2E8A1F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5FE73243" w14:textId="4E8511B4" w:rsidR="0089252C" w:rsidRDefault="0089252C" w:rsidP="0030674E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77BC7" w14:paraId="4794B047" w14:textId="77777777" w:rsidTr="00EF427B">
        <w:trPr>
          <w:trHeight w:val="971"/>
        </w:trPr>
        <w:tc>
          <w:tcPr>
            <w:tcW w:w="450" w:type="dxa"/>
            <w:vAlign w:val="center"/>
          </w:tcPr>
          <w:p w14:paraId="00B43872" w14:textId="68157772" w:rsidR="00677BC7" w:rsidRPr="0095211E" w:rsidRDefault="00677BC7" w:rsidP="00677BC7">
            <w:pPr>
              <w:spacing w:before="80" w:after="8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2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1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B2C76">
              <w:rPr>
                <w:rFonts w:ascii="Arial" w:hAnsi="Arial" w:cs="Arial"/>
                <w:sz w:val="16"/>
                <w:szCs w:val="16"/>
              </w:rPr>
            </w:r>
            <w:r w:rsidR="00DB2C7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211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</w:tcPr>
          <w:p w14:paraId="1CE61C2C" w14:textId="4A4A5E54" w:rsidR="00677BC7" w:rsidRDefault="00677BC7" w:rsidP="00677BC7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have determined whether we have </w:t>
            </w:r>
            <w:r w:rsidR="00002E2D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existing records policy, and ensured that 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records control is consistent with our policy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6490896"/>
            <w:placeholder>
              <w:docPart w:val="8B27F56A2DAF4420B877AB1FFC220CB4"/>
            </w:placeholder>
            <w:showingPlcHdr/>
          </w:sdtPr>
          <w:sdtEndPr/>
          <w:sdtContent>
            <w:tc>
              <w:tcPr>
                <w:tcW w:w="6210" w:type="dxa"/>
              </w:tcPr>
              <w:p w14:paraId="42D384A6" w14:textId="4217466C" w:rsidR="00677BC7" w:rsidRDefault="00677BC7" w:rsidP="00677BC7">
                <w:pPr>
                  <w:spacing w:before="80" w:after="8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EC5E22" w14:textId="77777777" w:rsidR="005A58EB" w:rsidRDefault="005A58EB" w:rsidP="00F877C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61E5DC43" w14:textId="6B9C1C08" w:rsidR="00F877C3" w:rsidRDefault="00F877C3" w:rsidP="00F877C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D592B286C67B774798FF642B4EAA1661"/>
        </w:placeholder>
        <w:showingPlcHdr/>
      </w:sdtPr>
      <w:sdtEndPr/>
      <w:sdtContent>
        <w:p w14:paraId="4A3FE5E8" w14:textId="77777777" w:rsidR="00F877C3" w:rsidRDefault="00F877C3" w:rsidP="00DA6EFE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1063E0E2" w14:textId="77777777" w:rsidR="00F877C3" w:rsidRDefault="00F877C3" w:rsidP="00F877C3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2922F229" w14:textId="77777777" w:rsidR="00092203" w:rsidRDefault="00092203" w:rsidP="00F877C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092203" w:rsidSect="00EF3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55957" w14:textId="77777777" w:rsidR="00DB2C76" w:rsidRDefault="00DB2C76" w:rsidP="00EF3EDC">
      <w:pPr>
        <w:spacing w:after="0" w:line="240" w:lineRule="auto"/>
      </w:pPr>
      <w:r>
        <w:separator/>
      </w:r>
    </w:p>
  </w:endnote>
  <w:endnote w:type="continuationSeparator" w:id="0">
    <w:p w14:paraId="69D29715" w14:textId="77777777" w:rsidR="00DB2C76" w:rsidRDefault="00DB2C76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B8AAD1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7DC288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55051" w14:textId="3B890DE6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81D0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A707A5" w14:textId="14AD1D19" w:rsidR="00E6424F" w:rsidRDefault="00CB7F71" w:rsidP="00EF3EDC">
    <w:pPr>
      <w:pStyle w:val="Footer"/>
      <w:ind w:right="360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3508DA" wp14:editId="40015C96">
              <wp:simplePos x="0" y="0"/>
              <wp:positionH relativeFrom="column">
                <wp:posOffset>-713232</wp:posOffset>
              </wp:positionH>
              <wp:positionV relativeFrom="paragraph">
                <wp:posOffset>432054</wp:posOffset>
              </wp:positionV>
              <wp:extent cx="4114800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52C2A0" w14:textId="326F2098" w:rsidR="00CB7F71" w:rsidRDefault="00A81D06" w:rsidP="00CB7F71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6C422302" wp14:editId="404601FB">
                                <wp:extent cx="2659380" cy="231775"/>
                                <wp:effectExtent l="0" t="0" r="7620" b="0"/>
                                <wp:docPr id="2" name="Picture 2" descr="C:\Users\tkennedy\Downloads\NRCan-RNCan_EN_BG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C:\Users\tkennedy\Downloads\NRCan-RNCan_EN_BG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9380" cy="231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508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6.15pt;margin-top:34pt;width:324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" fillcolor="white [3201]" stroked="f" strokeweight=".5pt">
              <v:textbox>
                <w:txbxContent>
                  <w:p w14:paraId="2552C2A0" w14:textId="326F2098" w:rsidR="00CB7F71" w:rsidRDefault="00A81D06" w:rsidP="00CB7F71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6C422302" wp14:editId="404601FB">
                          <wp:extent cx="2659380" cy="231775"/>
                          <wp:effectExtent l="0" t="0" r="7620" b="0"/>
                          <wp:docPr id="2" name="Picture 2" descr="C:\Users\tkennedy\Downloads\NRCan-RNCan_EN_BG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C:\Users\tkennedy\Downloads\NRCan-RNCan_EN_BG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938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3AF5" w14:textId="77777777" w:rsidR="003666F5" w:rsidRDefault="00366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1312D" w14:textId="77777777" w:rsidR="00DB2C76" w:rsidRDefault="00DB2C76" w:rsidP="00EF3EDC">
      <w:pPr>
        <w:spacing w:after="0" w:line="240" w:lineRule="auto"/>
      </w:pPr>
      <w:r>
        <w:separator/>
      </w:r>
    </w:p>
  </w:footnote>
  <w:footnote w:type="continuationSeparator" w:id="0">
    <w:p w14:paraId="73EEC8E9" w14:textId="77777777" w:rsidR="00DB2C76" w:rsidRDefault="00DB2C76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E51DD" w14:textId="77777777" w:rsidR="003666F5" w:rsidRDefault="00366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74022" w14:textId="0F9FB6FE" w:rsidR="00E6424F" w:rsidRDefault="003666F5">
    <w:pPr>
      <w:pStyle w:val="Header"/>
    </w:pPr>
    <w:r w:rsidRP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0392FA" wp14:editId="7CB91AC1">
              <wp:simplePos x="0" y="0"/>
              <wp:positionH relativeFrom="column">
                <wp:posOffset>-655320</wp:posOffset>
              </wp:positionH>
              <wp:positionV relativeFrom="paragraph">
                <wp:posOffset>-236220</wp:posOffset>
              </wp:positionV>
              <wp:extent cx="7293610" cy="646430"/>
              <wp:effectExtent l="0" t="0" r="254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3610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BF81D4" w14:textId="77777777" w:rsidR="00E6424F" w:rsidRPr="003B1516" w:rsidRDefault="00E6424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proofErr w:type="gramStart"/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50001</w:t>
                          </w:r>
                          <w:proofErr w:type="gramEnd"/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 Ready Navigator </w:t>
                          </w:r>
                          <w:r w:rsidR="007E469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</w:t>
                          </w: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392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1.6pt;margin-top:-18.6pt;width:574.3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" fillcolor="#00579d" stroked="f" strokeweight=".5pt">
              <v:textbox>
                <w:txbxContent>
                  <w:p w14:paraId="4BBF81D4" w14:textId="77777777" w:rsidR="00E6424F" w:rsidRPr="003B1516" w:rsidRDefault="00E6424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proofErr w:type="gramStart"/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50001</w:t>
                    </w:r>
                    <w:proofErr w:type="gramEnd"/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 Ready Navigator </w:t>
                    </w:r>
                    <w:r w:rsidR="007E4695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</w:t>
                    </w: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book</w:t>
                    </w:r>
                  </w:p>
                </w:txbxContent>
              </v:textbox>
            </v:shape>
          </w:pict>
        </mc:Fallback>
      </mc:AlternateContent>
    </w:r>
    <w:r w:rsidR="000A6830" w:rsidRPr="00EF3EDC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7769F" wp14:editId="5FBE3205">
              <wp:simplePos x="0" y="0"/>
              <wp:positionH relativeFrom="column">
                <wp:posOffset>-657225</wp:posOffset>
              </wp:positionH>
              <wp:positionV relativeFrom="paragraph">
                <wp:posOffset>419100</wp:posOffset>
              </wp:positionV>
              <wp:extent cx="7296150" cy="3905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927AC6" w14:textId="0D121D1B" w:rsidR="00E6424F" w:rsidRPr="007422DC" w:rsidRDefault="00BA7947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422D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2871A8" w:rsidRPr="007422D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="00C61554" w:rsidRPr="007422D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  <w:r w:rsidRPr="007422D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  <w:r w:rsidR="00E6424F" w:rsidRPr="007422D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C61554" w:rsidRPr="007422D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Documenting the </w:t>
                          </w:r>
                          <w:proofErr w:type="spellStart"/>
                          <w:r w:rsidR="00C61554" w:rsidRPr="007422D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EnMS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27769F" id="Text Box 5" o:spid="_x0000_s1028" type="#_x0000_t202" style="position:absolute;margin-left:-51.75pt;margin-top:33pt;width:574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" fillcolor="#4e5992" stroked="f" strokeweight=".5pt">
              <v:textbox>
                <w:txbxContent>
                  <w:p w14:paraId="18927AC6" w14:textId="0D121D1B" w:rsidR="00E6424F" w:rsidRPr="007422DC" w:rsidRDefault="00BA7947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7422D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2871A8" w:rsidRPr="007422D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="00C61554" w:rsidRPr="007422D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6</w:t>
                    </w:r>
                    <w:r w:rsidRPr="007422D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</w:t>
                    </w:r>
                    <w:r w:rsidR="00E6424F" w:rsidRPr="007422D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C61554" w:rsidRPr="007422D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Documenting the </w:t>
                    </w:r>
                    <w:proofErr w:type="spellStart"/>
                    <w:r w:rsidR="00C61554" w:rsidRPr="007422D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EnMS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6424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3976D" wp14:editId="51B50BA3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4C61F7A1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90C06" w14:textId="77777777" w:rsidR="003666F5" w:rsidRDefault="00366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D6A4D"/>
    <w:multiLevelType w:val="multilevel"/>
    <w:tmpl w:val="AA74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84120"/>
    <w:multiLevelType w:val="hybridMultilevel"/>
    <w:tmpl w:val="5AE4642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25612"/>
    <w:multiLevelType w:val="multilevel"/>
    <w:tmpl w:val="6252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572A38C0"/>
    <w:multiLevelType w:val="hybridMultilevel"/>
    <w:tmpl w:val="C9C8837E"/>
    <w:lvl w:ilvl="0" w:tplc="0136F4AA">
      <w:start w:val="1"/>
      <w:numFmt w:val="lowerLetter"/>
      <w:lvlText w:val="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0" w15:restartNumberingAfterBreak="0">
    <w:nsid w:val="5F627201"/>
    <w:multiLevelType w:val="hybridMultilevel"/>
    <w:tmpl w:val="D658AAD8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81232"/>
    <w:multiLevelType w:val="multilevel"/>
    <w:tmpl w:val="86BC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0" w15:restartNumberingAfterBreak="0">
    <w:nsid w:val="79D81680"/>
    <w:multiLevelType w:val="hybridMultilevel"/>
    <w:tmpl w:val="B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28"/>
  </w:num>
  <w:num w:numId="5">
    <w:abstractNumId w:val="27"/>
  </w:num>
  <w:num w:numId="6">
    <w:abstractNumId w:val="1"/>
  </w:num>
  <w:num w:numId="7">
    <w:abstractNumId w:val="22"/>
  </w:num>
  <w:num w:numId="8">
    <w:abstractNumId w:val="24"/>
  </w:num>
  <w:num w:numId="9">
    <w:abstractNumId w:val="23"/>
  </w:num>
  <w:num w:numId="10">
    <w:abstractNumId w:val="5"/>
  </w:num>
  <w:num w:numId="11">
    <w:abstractNumId w:val="14"/>
  </w:num>
  <w:num w:numId="12">
    <w:abstractNumId w:val="26"/>
  </w:num>
  <w:num w:numId="13">
    <w:abstractNumId w:val="31"/>
  </w:num>
  <w:num w:numId="14">
    <w:abstractNumId w:val="7"/>
  </w:num>
  <w:num w:numId="15">
    <w:abstractNumId w:val="2"/>
  </w:num>
  <w:num w:numId="16">
    <w:abstractNumId w:val="9"/>
  </w:num>
  <w:num w:numId="17">
    <w:abstractNumId w:val="17"/>
  </w:num>
  <w:num w:numId="18">
    <w:abstractNumId w:val="25"/>
  </w:num>
  <w:num w:numId="19">
    <w:abstractNumId w:val="0"/>
  </w:num>
  <w:num w:numId="20">
    <w:abstractNumId w:val="12"/>
  </w:num>
  <w:num w:numId="21">
    <w:abstractNumId w:val="3"/>
  </w:num>
  <w:num w:numId="22">
    <w:abstractNumId w:val="13"/>
  </w:num>
  <w:num w:numId="23">
    <w:abstractNumId w:val="4"/>
  </w:num>
  <w:num w:numId="24">
    <w:abstractNumId w:val="11"/>
  </w:num>
  <w:num w:numId="25">
    <w:abstractNumId w:val="20"/>
  </w:num>
  <w:num w:numId="26">
    <w:abstractNumId w:val="21"/>
  </w:num>
  <w:num w:numId="27">
    <w:abstractNumId w:val="16"/>
  </w:num>
  <w:num w:numId="28">
    <w:abstractNumId w:val="10"/>
  </w:num>
  <w:num w:numId="29">
    <w:abstractNumId w:val="20"/>
  </w:num>
  <w:num w:numId="30">
    <w:abstractNumId w:val="19"/>
  </w:num>
  <w:num w:numId="31">
    <w:abstractNumId w:val="8"/>
  </w:num>
  <w:num w:numId="32">
    <w:abstractNumId w:val="3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DC"/>
    <w:rsid w:val="00002E2D"/>
    <w:rsid w:val="0000481C"/>
    <w:rsid w:val="000101F1"/>
    <w:rsid w:val="000155DD"/>
    <w:rsid w:val="0004232D"/>
    <w:rsid w:val="00052572"/>
    <w:rsid w:val="00062475"/>
    <w:rsid w:val="000653C7"/>
    <w:rsid w:val="00082F69"/>
    <w:rsid w:val="000857C5"/>
    <w:rsid w:val="00092203"/>
    <w:rsid w:val="0009275F"/>
    <w:rsid w:val="000A6830"/>
    <w:rsid w:val="000B4FE1"/>
    <w:rsid w:val="000B651D"/>
    <w:rsid w:val="001303F4"/>
    <w:rsid w:val="00152E42"/>
    <w:rsid w:val="00154A49"/>
    <w:rsid w:val="00157870"/>
    <w:rsid w:val="001641B6"/>
    <w:rsid w:val="00181EDB"/>
    <w:rsid w:val="00184B9B"/>
    <w:rsid w:val="001907E1"/>
    <w:rsid w:val="001D1858"/>
    <w:rsid w:val="001D1F88"/>
    <w:rsid w:val="002871A8"/>
    <w:rsid w:val="0029391E"/>
    <w:rsid w:val="00294677"/>
    <w:rsid w:val="002C0DF1"/>
    <w:rsid w:val="002E513E"/>
    <w:rsid w:val="0034070E"/>
    <w:rsid w:val="00352954"/>
    <w:rsid w:val="00357E9C"/>
    <w:rsid w:val="00364119"/>
    <w:rsid w:val="003666F5"/>
    <w:rsid w:val="003B1516"/>
    <w:rsid w:val="003F4CB4"/>
    <w:rsid w:val="00417831"/>
    <w:rsid w:val="00430EEC"/>
    <w:rsid w:val="004615CC"/>
    <w:rsid w:val="004769CE"/>
    <w:rsid w:val="004A1E20"/>
    <w:rsid w:val="004A4F34"/>
    <w:rsid w:val="00502028"/>
    <w:rsid w:val="00521073"/>
    <w:rsid w:val="00547C78"/>
    <w:rsid w:val="00564C1C"/>
    <w:rsid w:val="00570607"/>
    <w:rsid w:val="005A58EB"/>
    <w:rsid w:val="005B2ED4"/>
    <w:rsid w:val="005B3AFD"/>
    <w:rsid w:val="00677BC7"/>
    <w:rsid w:val="006D4B96"/>
    <w:rsid w:val="006F4E03"/>
    <w:rsid w:val="006F63AD"/>
    <w:rsid w:val="00707932"/>
    <w:rsid w:val="0071709F"/>
    <w:rsid w:val="00732D79"/>
    <w:rsid w:val="00740CE5"/>
    <w:rsid w:val="007422DC"/>
    <w:rsid w:val="00743C1D"/>
    <w:rsid w:val="0075797C"/>
    <w:rsid w:val="0076223F"/>
    <w:rsid w:val="0077114D"/>
    <w:rsid w:val="007716FF"/>
    <w:rsid w:val="007B0712"/>
    <w:rsid w:val="007B70FC"/>
    <w:rsid w:val="007E4233"/>
    <w:rsid w:val="007E4695"/>
    <w:rsid w:val="007E6F97"/>
    <w:rsid w:val="00803E87"/>
    <w:rsid w:val="00810F59"/>
    <w:rsid w:val="00851266"/>
    <w:rsid w:val="00862E7C"/>
    <w:rsid w:val="00880A05"/>
    <w:rsid w:val="0089252C"/>
    <w:rsid w:val="008A0EF4"/>
    <w:rsid w:val="008F58E4"/>
    <w:rsid w:val="008F7F83"/>
    <w:rsid w:val="009158D5"/>
    <w:rsid w:val="009302F2"/>
    <w:rsid w:val="00940663"/>
    <w:rsid w:val="0095211E"/>
    <w:rsid w:val="009D1448"/>
    <w:rsid w:val="009D368C"/>
    <w:rsid w:val="009E1020"/>
    <w:rsid w:val="009F1EB9"/>
    <w:rsid w:val="009F6C2B"/>
    <w:rsid w:val="00A22ABA"/>
    <w:rsid w:val="00A716E4"/>
    <w:rsid w:val="00A81D06"/>
    <w:rsid w:val="00A926A5"/>
    <w:rsid w:val="00AA1CE0"/>
    <w:rsid w:val="00AA4D5D"/>
    <w:rsid w:val="00AC2C3B"/>
    <w:rsid w:val="00B445FF"/>
    <w:rsid w:val="00B66B22"/>
    <w:rsid w:val="00BA7947"/>
    <w:rsid w:val="00BB6BDA"/>
    <w:rsid w:val="00BD2B00"/>
    <w:rsid w:val="00C06154"/>
    <w:rsid w:val="00C246BE"/>
    <w:rsid w:val="00C40F06"/>
    <w:rsid w:val="00C51641"/>
    <w:rsid w:val="00C61554"/>
    <w:rsid w:val="00CB7F71"/>
    <w:rsid w:val="00CC2A0F"/>
    <w:rsid w:val="00CC338E"/>
    <w:rsid w:val="00D14EEE"/>
    <w:rsid w:val="00D84F99"/>
    <w:rsid w:val="00DA6EFE"/>
    <w:rsid w:val="00DB1AC7"/>
    <w:rsid w:val="00DB2C76"/>
    <w:rsid w:val="00DE3221"/>
    <w:rsid w:val="00E16327"/>
    <w:rsid w:val="00E24F6D"/>
    <w:rsid w:val="00E54455"/>
    <w:rsid w:val="00E6424F"/>
    <w:rsid w:val="00E648FD"/>
    <w:rsid w:val="00E83150"/>
    <w:rsid w:val="00E83491"/>
    <w:rsid w:val="00EB01EC"/>
    <w:rsid w:val="00ED2CBD"/>
    <w:rsid w:val="00ED512F"/>
    <w:rsid w:val="00EF3EDC"/>
    <w:rsid w:val="00EF427B"/>
    <w:rsid w:val="00F13020"/>
    <w:rsid w:val="00F15D94"/>
    <w:rsid w:val="00F242EC"/>
    <w:rsid w:val="00F877C3"/>
    <w:rsid w:val="00FA34BC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1329D"/>
  <w15:chartTrackingRefBased/>
  <w15:docId w15:val="{0E6EA4AE-8945-4C26-B759-ACFE4A9F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170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7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16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7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6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153A-2AFA-458C-9CBC-106004AEA903}"/>
      </w:docPartPr>
      <w:docPartBody>
        <w:p w:rsidR="009358A2" w:rsidRDefault="00F173E6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8C826-8DCB-4205-8E87-987D00DDF9C7}"/>
      </w:docPartPr>
      <w:docPartBody>
        <w:p w:rsidR="000E4EC8" w:rsidRDefault="009358A2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592B286C67B774798FF642B4EAA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C310-BB41-D549-9679-32D06EB1B54D}"/>
      </w:docPartPr>
      <w:docPartBody>
        <w:p w:rsidR="00134185" w:rsidRDefault="000D4459" w:rsidP="000D4459">
          <w:pPr>
            <w:pStyle w:val="D592B286C67B774798FF642B4EAA166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231AF7895B04CC98273E7618C0A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A6738-4B74-4F91-B8BA-D7035C03DD51}"/>
      </w:docPartPr>
      <w:docPartBody>
        <w:p w:rsidR="00B43047" w:rsidRDefault="005B1579" w:rsidP="005B1579">
          <w:pPr>
            <w:pStyle w:val="9231AF7895B04CC98273E7618C0AFBF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B87A2C6E5E4494EA8E10FC86C21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6ED71-CDE4-41AE-8E56-BC77D93B44E3}"/>
      </w:docPartPr>
      <w:docPartBody>
        <w:p w:rsidR="00B43047" w:rsidRDefault="005B1579" w:rsidP="005B1579">
          <w:pPr>
            <w:pStyle w:val="5B87A2C6E5E4494EA8E10FC86C21D6E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A5431D87F80458B914ACFA1E5C90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5644-8E77-4E68-970E-135A65C8B7C2}"/>
      </w:docPartPr>
      <w:docPartBody>
        <w:p w:rsidR="00B43047" w:rsidRDefault="005B1579" w:rsidP="005B1579">
          <w:pPr>
            <w:pStyle w:val="1A5431D87F80458B914ACFA1E5C9055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1586C9922B6442C8FFD2A3A1416F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D93E-0B60-47C5-827E-ED3B09413BC6}"/>
      </w:docPartPr>
      <w:docPartBody>
        <w:p w:rsidR="00B43047" w:rsidRDefault="005B1579" w:rsidP="005B1579">
          <w:pPr>
            <w:pStyle w:val="A1586C9922B6442C8FFD2A3A1416F40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12DABC8A97C4C5CA64F7049FAE9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D2F0-6ABD-444A-BEBE-34AE517E3356}"/>
      </w:docPartPr>
      <w:docPartBody>
        <w:p w:rsidR="00B43047" w:rsidRDefault="005B1579" w:rsidP="005B1579">
          <w:pPr>
            <w:pStyle w:val="C12DABC8A97C4C5CA64F7049FAE911F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719B5D1F605487D9197EF3EC132C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37032-D283-4966-9DE7-AAB093418DB7}"/>
      </w:docPartPr>
      <w:docPartBody>
        <w:p w:rsidR="00B43047" w:rsidRDefault="005B1579" w:rsidP="005B1579">
          <w:pPr>
            <w:pStyle w:val="0719B5D1F605487D9197EF3EC132CC1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80A482B5B1D446AAC1CFDA00E23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E7EA-9DD9-411F-8EB5-E14510263A32}"/>
      </w:docPartPr>
      <w:docPartBody>
        <w:p w:rsidR="00B43047" w:rsidRDefault="005B1579" w:rsidP="005B1579">
          <w:pPr>
            <w:pStyle w:val="280A482B5B1D446AAC1CFDA00E23BAE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4CE3C5F58E6482099FF0B73D53E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FD5A-1B4A-467D-9F5F-ECDACDB247C4}"/>
      </w:docPartPr>
      <w:docPartBody>
        <w:p w:rsidR="00B43047" w:rsidRDefault="005B1579" w:rsidP="005B1579">
          <w:pPr>
            <w:pStyle w:val="D4CE3C5F58E6482099FF0B73D53E4F1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C15821C7E50468BA3FA7BD80D2E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555A-4E5A-40E3-A8A9-F2BE671666F2}"/>
      </w:docPartPr>
      <w:docPartBody>
        <w:p w:rsidR="00B43047" w:rsidRDefault="005B1579" w:rsidP="005B1579">
          <w:pPr>
            <w:pStyle w:val="1C15821C7E50468BA3FA7BD80D2E8A1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B27F56A2DAF4420B877AB1FFC220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CC05-7BBA-4F81-B364-5299CB8A3830}"/>
      </w:docPartPr>
      <w:docPartBody>
        <w:p w:rsidR="00B43047" w:rsidRDefault="005B1579" w:rsidP="005B1579">
          <w:pPr>
            <w:pStyle w:val="8B27F56A2DAF4420B877AB1FFC220CB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76EE6A7803B1249A9B71690CA9A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5F2F-D9DA-1742-A06E-7FF7828D19B1}"/>
      </w:docPartPr>
      <w:docPartBody>
        <w:p w:rsidR="000E7082" w:rsidRDefault="00B807C6" w:rsidP="00B807C6">
          <w:pPr>
            <w:pStyle w:val="476EE6A7803B1249A9B71690CA9A2D8F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E6"/>
    <w:rsid w:val="000A120B"/>
    <w:rsid w:val="000D4459"/>
    <w:rsid w:val="000E4EC8"/>
    <w:rsid w:val="000E7082"/>
    <w:rsid w:val="000F1984"/>
    <w:rsid w:val="00134185"/>
    <w:rsid w:val="0024304C"/>
    <w:rsid w:val="00253F4A"/>
    <w:rsid w:val="00280DF9"/>
    <w:rsid w:val="00381E1E"/>
    <w:rsid w:val="004A77B3"/>
    <w:rsid w:val="004C5C45"/>
    <w:rsid w:val="005B1579"/>
    <w:rsid w:val="005C330C"/>
    <w:rsid w:val="006B6423"/>
    <w:rsid w:val="00721C1D"/>
    <w:rsid w:val="00822673"/>
    <w:rsid w:val="008804EE"/>
    <w:rsid w:val="008D4DA7"/>
    <w:rsid w:val="008D55AB"/>
    <w:rsid w:val="008F03DF"/>
    <w:rsid w:val="009358A2"/>
    <w:rsid w:val="00A35CE2"/>
    <w:rsid w:val="00A71179"/>
    <w:rsid w:val="00B43047"/>
    <w:rsid w:val="00B807C6"/>
    <w:rsid w:val="00BB69A0"/>
    <w:rsid w:val="00DF0C81"/>
    <w:rsid w:val="00EE7696"/>
    <w:rsid w:val="00F173E6"/>
    <w:rsid w:val="00F51157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7C6"/>
    <w:rPr>
      <w:color w:val="808080"/>
    </w:rPr>
  </w:style>
  <w:style w:type="paragraph" w:customStyle="1" w:styleId="E2B89AA72DFA49F78A0C7617722B124E">
    <w:name w:val="E2B89AA72DFA49F78A0C7617722B124E"/>
    <w:rsid w:val="00A35CE2"/>
  </w:style>
  <w:style w:type="paragraph" w:customStyle="1" w:styleId="C9CFC90B7D564F02B5E88EAA9B461B37">
    <w:name w:val="C9CFC90B7D564F02B5E88EAA9B461B37"/>
    <w:rsid w:val="00A35CE2"/>
  </w:style>
  <w:style w:type="paragraph" w:customStyle="1" w:styleId="2FC95B40D6FB4C35810DC3FB755E055C">
    <w:name w:val="2FC95B40D6FB4C35810DC3FB755E055C"/>
    <w:rsid w:val="00A35CE2"/>
  </w:style>
  <w:style w:type="paragraph" w:customStyle="1" w:styleId="D9A5E2E9B0D245BE8E231EDACDEBC7A4">
    <w:name w:val="D9A5E2E9B0D245BE8E231EDACDEBC7A4"/>
    <w:rsid w:val="00A35CE2"/>
  </w:style>
  <w:style w:type="paragraph" w:customStyle="1" w:styleId="C0C55DB428C6445D8AE646A7CCA7FCDF">
    <w:name w:val="C0C55DB428C6445D8AE646A7CCA7FCDF"/>
    <w:rsid w:val="00A35CE2"/>
  </w:style>
  <w:style w:type="paragraph" w:customStyle="1" w:styleId="CEF37D188CC043CB9B56E60BDEE4BDE2">
    <w:name w:val="CEF37D188CC043CB9B56E60BDEE4BDE2"/>
    <w:rsid w:val="00A35CE2"/>
  </w:style>
  <w:style w:type="paragraph" w:customStyle="1" w:styleId="0FE8057D885B471BAC5A97CA487E9794">
    <w:name w:val="0FE8057D885B471BAC5A97CA487E9794"/>
    <w:rsid w:val="00A35CE2"/>
  </w:style>
  <w:style w:type="paragraph" w:customStyle="1" w:styleId="CB6F6C953F52459FB15A65C6B387C3E8">
    <w:name w:val="CB6F6C953F52459FB15A65C6B387C3E8"/>
    <w:rsid w:val="00A35CE2"/>
  </w:style>
  <w:style w:type="paragraph" w:customStyle="1" w:styleId="CD2F4CCB5C87497EA4EAFB68D2A0528B">
    <w:name w:val="CD2F4CCB5C87497EA4EAFB68D2A0528B"/>
    <w:rsid w:val="00A35CE2"/>
  </w:style>
  <w:style w:type="paragraph" w:customStyle="1" w:styleId="B79BE2CEC67B43A996D09CEB0D46DCF0">
    <w:name w:val="B79BE2CEC67B43A996D09CEB0D46DCF0"/>
    <w:rsid w:val="00A35CE2"/>
  </w:style>
  <w:style w:type="paragraph" w:customStyle="1" w:styleId="B4959782DA7D4C22B024E3625EFAA910">
    <w:name w:val="B4959782DA7D4C22B024E3625EFAA910"/>
    <w:rsid w:val="00A35CE2"/>
  </w:style>
  <w:style w:type="paragraph" w:customStyle="1" w:styleId="E0557411C0A84A258CE3974111EB970E">
    <w:name w:val="E0557411C0A84A258CE3974111EB970E"/>
    <w:rsid w:val="00A35CE2"/>
  </w:style>
  <w:style w:type="paragraph" w:customStyle="1" w:styleId="CABDC63674D84F00908DD1FE72F5D321">
    <w:name w:val="CABDC63674D84F00908DD1FE72F5D321"/>
    <w:rsid w:val="00A35CE2"/>
  </w:style>
  <w:style w:type="paragraph" w:customStyle="1" w:styleId="752D7F8729934AF8B121935315B2FD4C">
    <w:name w:val="752D7F8729934AF8B121935315B2FD4C"/>
    <w:rsid w:val="00A35CE2"/>
  </w:style>
  <w:style w:type="paragraph" w:customStyle="1" w:styleId="73A073DB050C4211A925C25280255727">
    <w:name w:val="73A073DB050C4211A925C25280255727"/>
    <w:rsid w:val="00A35CE2"/>
  </w:style>
  <w:style w:type="paragraph" w:customStyle="1" w:styleId="EF91AEADA657478CB3A92336CAEC81BB">
    <w:name w:val="EF91AEADA657478CB3A92336CAEC81BB"/>
    <w:rsid w:val="00A35CE2"/>
  </w:style>
  <w:style w:type="paragraph" w:customStyle="1" w:styleId="0BA46CE1D52049349E6617C57C3F087C">
    <w:name w:val="0BA46CE1D52049349E6617C57C3F087C"/>
    <w:rsid w:val="00A35CE2"/>
  </w:style>
  <w:style w:type="paragraph" w:customStyle="1" w:styleId="5B964C1F42D72A48A4A17C43E9FE7BEB">
    <w:name w:val="5B964C1F42D72A48A4A17C43E9FE7BEB"/>
    <w:rsid w:val="000D4459"/>
    <w:pPr>
      <w:spacing w:after="0" w:line="240" w:lineRule="auto"/>
    </w:pPr>
    <w:rPr>
      <w:sz w:val="24"/>
      <w:szCs w:val="24"/>
    </w:rPr>
  </w:style>
  <w:style w:type="paragraph" w:customStyle="1" w:styleId="622BCCD0D3EBA744A8FC2963D034884F">
    <w:name w:val="622BCCD0D3EBA744A8FC2963D034884F"/>
    <w:rsid w:val="000D4459"/>
    <w:pPr>
      <w:spacing w:after="0" w:line="240" w:lineRule="auto"/>
    </w:pPr>
    <w:rPr>
      <w:sz w:val="24"/>
      <w:szCs w:val="24"/>
    </w:rPr>
  </w:style>
  <w:style w:type="paragraph" w:customStyle="1" w:styleId="D592B286C67B774798FF642B4EAA1661">
    <w:name w:val="D592B286C67B774798FF642B4EAA1661"/>
    <w:rsid w:val="000D4459"/>
    <w:pPr>
      <w:spacing w:after="0" w:line="240" w:lineRule="auto"/>
    </w:pPr>
    <w:rPr>
      <w:sz w:val="24"/>
      <w:szCs w:val="24"/>
    </w:rPr>
  </w:style>
  <w:style w:type="paragraph" w:customStyle="1" w:styleId="79E86928AE434849A7BBD333927E3BD3">
    <w:name w:val="79E86928AE434849A7BBD333927E3BD3"/>
    <w:rsid w:val="005B1579"/>
  </w:style>
  <w:style w:type="paragraph" w:customStyle="1" w:styleId="FDA82ABD2E7F43C794817816570E1D19">
    <w:name w:val="FDA82ABD2E7F43C794817816570E1D19"/>
    <w:rsid w:val="005B1579"/>
  </w:style>
  <w:style w:type="paragraph" w:customStyle="1" w:styleId="6033AB5234B64AF69FBC3C4009714A8E">
    <w:name w:val="6033AB5234B64AF69FBC3C4009714A8E"/>
    <w:rsid w:val="005B1579"/>
  </w:style>
  <w:style w:type="paragraph" w:customStyle="1" w:styleId="9231AF7895B04CC98273E7618C0AFBF8">
    <w:name w:val="9231AF7895B04CC98273E7618C0AFBF8"/>
    <w:rsid w:val="005B1579"/>
  </w:style>
  <w:style w:type="paragraph" w:customStyle="1" w:styleId="5B87A2C6E5E4494EA8E10FC86C21D6E1">
    <w:name w:val="5B87A2C6E5E4494EA8E10FC86C21D6E1"/>
    <w:rsid w:val="005B1579"/>
  </w:style>
  <w:style w:type="paragraph" w:customStyle="1" w:styleId="1A5431D87F80458B914ACFA1E5C90552">
    <w:name w:val="1A5431D87F80458B914ACFA1E5C90552"/>
    <w:rsid w:val="005B1579"/>
  </w:style>
  <w:style w:type="paragraph" w:customStyle="1" w:styleId="804C193529CD40B9B976FB05E79A20AF">
    <w:name w:val="804C193529CD40B9B976FB05E79A20AF"/>
    <w:rsid w:val="005B1579"/>
  </w:style>
  <w:style w:type="paragraph" w:customStyle="1" w:styleId="B625FC8FBC654BDC9397F4B7A32485F1">
    <w:name w:val="B625FC8FBC654BDC9397F4B7A32485F1"/>
    <w:rsid w:val="005B1579"/>
  </w:style>
  <w:style w:type="paragraph" w:customStyle="1" w:styleId="2C7F75625A9F4D438AA728E258A19435">
    <w:name w:val="2C7F75625A9F4D438AA728E258A19435"/>
    <w:rsid w:val="005B1579"/>
  </w:style>
  <w:style w:type="paragraph" w:customStyle="1" w:styleId="15950C8351924614AA20A66EB65CCB8D">
    <w:name w:val="15950C8351924614AA20A66EB65CCB8D"/>
    <w:rsid w:val="005B1579"/>
  </w:style>
  <w:style w:type="paragraph" w:customStyle="1" w:styleId="A1586C9922B6442C8FFD2A3A1416F403">
    <w:name w:val="A1586C9922B6442C8FFD2A3A1416F403"/>
    <w:rsid w:val="005B1579"/>
  </w:style>
  <w:style w:type="paragraph" w:customStyle="1" w:styleId="C12DABC8A97C4C5CA64F7049FAE911F5">
    <w:name w:val="C12DABC8A97C4C5CA64F7049FAE911F5"/>
    <w:rsid w:val="005B1579"/>
  </w:style>
  <w:style w:type="paragraph" w:customStyle="1" w:styleId="0719B5D1F605487D9197EF3EC132CC14">
    <w:name w:val="0719B5D1F605487D9197EF3EC132CC14"/>
    <w:rsid w:val="005B1579"/>
  </w:style>
  <w:style w:type="paragraph" w:customStyle="1" w:styleId="5C0F31D4399143E5A90B97712E95DFC3">
    <w:name w:val="5C0F31D4399143E5A90B97712E95DFC3"/>
    <w:rsid w:val="005B1579"/>
  </w:style>
  <w:style w:type="paragraph" w:customStyle="1" w:styleId="280A482B5B1D446AAC1CFDA00E23BAE5">
    <w:name w:val="280A482B5B1D446AAC1CFDA00E23BAE5"/>
    <w:rsid w:val="005B1579"/>
  </w:style>
  <w:style w:type="paragraph" w:customStyle="1" w:styleId="0C4DDE8A17884720BDC2F8F17DF5AA69">
    <w:name w:val="0C4DDE8A17884720BDC2F8F17DF5AA69"/>
    <w:rsid w:val="005B1579"/>
  </w:style>
  <w:style w:type="paragraph" w:customStyle="1" w:styleId="432BF92E34CE4E67AF5B1F3BE9E581DC">
    <w:name w:val="432BF92E34CE4E67AF5B1F3BE9E581DC"/>
    <w:rsid w:val="005B1579"/>
  </w:style>
  <w:style w:type="paragraph" w:customStyle="1" w:styleId="D4CE3C5F58E6482099FF0B73D53E4F1F">
    <w:name w:val="D4CE3C5F58E6482099FF0B73D53E4F1F"/>
    <w:rsid w:val="005B1579"/>
  </w:style>
  <w:style w:type="paragraph" w:customStyle="1" w:styleId="1C15821C7E50468BA3FA7BD80D2E8A1F">
    <w:name w:val="1C15821C7E50468BA3FA7BD80D2E8A1F"/>
    <w:rsid w:val="005B1579"/>
  </w:style>
  <w:style w:type="paragraph" w:customStyle="1" w:styleId="8B27F56A2DAF4420B877AB1FFC220CB4">
    <w:name w:val="8B27F56A2DAF4420B877AB1FFC220CB4"/>
    <w:rsid w:val="005B1579"/>
  </w:style>
  <w:style w:type="paragraph" w:customStyle="1" w:styleId="476EE6A7803B1249A9B71690CA9A2D8F">
    <w:name w:val="476EE6A7803B1249A9B71690CA9A2D8F"/>
    <w:rsid w:val="00B807C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Kennedy, Trina</cp:lastModifiedBy>
  <cp:revision>9</cp:revision>
  <cp:lastPrinted>2018-10-09T18:41:00Z</cp:lastPrinted>
  <dcterms:created xsi:type="dcterms:W3CDTF">2020-04-27T19:57:00Z</dcterms:created>
  <dcterms:modified xsi:type="dcterms:W3CDTF">2022-01-26T20:27:00Z</dcterms:modified>
</cp:coreProperties>
</file>